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EAE15" w14:textId="6FBE0774" w:rsidR="00853250" w:rsidRPr="00075D91" w:rsidRDefault="00853250" w:rsidP="00C35465">
      <w:pPr>
        <w:spacing w:line="240" w:lineRule="auto"/>
        <w:ind w:right="-111"/>
        <w:jc w:val="center"/>
        <w:rPr>
          <w:rFonts w:ascii="Arial" w:hAnsi="Arial" w:cs="Arial"/>
          <w:b/>
          <w:sz w:val="22"/>
          <w:szCs w:val="22"/>
          <w:lang w:eastAsia="pt-BR"/>
        </w:rPr>
      </w:pPr>
      <w:r w:rsidRPr="00075D91">
        <w:rPr>
          <w:rFonts w:ascii="Arial" w:hAnsi="Arial" w:cs="Arial"/>
          <w:b/>
          <w:sz w:val="22"/>
          <w:szCs w:val="22"/>
          <w:lang w:eastAsia="pt-BR"/>
        </w:rPr>
        <w:t>ANEXO I</w:t>
      </w:r>
      <w:r w:rsidR="00057A48">
        <w:rPr>
          <w:rFonts w:ascii="Arial" w:hAnsi="Arial" w:cs="Arial"/>
          <w:b/>
          <w:sz w:val="22"/>
          <w:szCs w:val="22"/>
          <w:lang w:eastAsia="pt-BR"/>
        </w:rPr>
        <w:t>I</w:t>
      </w:r>
      <w:r w:rsidRPr="00075D91">
        <w:rPr>
          <w:rFonts w:ascii="Arial" w:hAnsi="Arial" w:cs="Arial"/>
          <w:b/>
          <w:sz w:val="22"/>
          <w:szCs w:val="22"/>
          <w:lang w:eastAsia="pt-BR"/>
        </w:rPr>
        <w:t>I</w:t>
      </w:r>
    </w:p>
    <w:p w14:paraId="00A959AA" w14:textId="62356541" w:rsidR="00853250" w:rsidRDefault="00853250" w:rsidP="00C35465">
      <w:pPr>
        <w:adjustRightInd w:val="0"/>
        <w:spacing w:line="240" w:lineRule="auto"/>
        <w:ind w:left="-154"/>
        <w:jc w:val="center"/>
        <w:rPr>
          <w:rFonts w:ascii="Arial" w:hAnsi="Arial" w:cs="Arial"/>
          <w:b/>
          <w:sz w:val="22"/>
          <w:szCs w:val="22"/>
        </w:rPr>
      </w:pPr>
      <w:r w:rsidRPr="00075D91">
        <w:rPr>
          <w:rFonts w:ascii="Arial" w:hAnsi="Arial" w:cs="Arial"/>
          <w:b/>
          <w:sz w:val="22"/>
          <w:szCs w:val="22"/>
        </w:rPr>
        <w:t xml:space="preserve">DISPENSA ELETRÔNICA Nº </w:t>
      </w:r>
      <w:r w:rsidR="00D9700D">
        <w:rPr>
          <w:rFonts w:ascii="Arial" w:hAnsi="Arial" w:cs="Arial"/>
          <w:b/>
          <w:sz w:val="22"/>
          <w:szCs w:val="22"/>
        </w:rPr>
        <w:t>___</w:t>
      </w:r>
      <w:r w:rsidRPr="00075D91">
        <w:rPr>
          <w:rFonts w:ascii="Arial" w:hAnsi="Arial" w:cs="Arial"/>
          <w:b/>
          <w:sz w:val="22"/>
          <w:szCs w:val="22"/>
        </w:rPr>
        <w:t>/20</w:t>
      </w:r>
      <w:r w:rsidR="00D9700D">
        <w:rPr>
          <w:rFonts w:ascii="Arial" w:hAnsi="Arial" w:cs="Arial"/>
          <w:b/>
          <w:sz w:val="22"/>
          <w:szCs w:val="22"/>
        </w:rPr>
        <w:t>__</w:t>
      </w:r>
    </w:p>
    <w:p w14:paraId="1EB38B07" w14:textId="77777777" w:rsidR="00D9700D" w:rsidRPr="00075D91" w:rsidRDefault="00D9700D" w:rsidP="00C35465"/>
    <w:p w14:paraId="52B13833" w14:textId="313F8522" w:rsidR="00853250" w:rsidRPr="00D9700D" w:rsidRDefault="00853250" w:rsidP="00853250">
      <w:pPr>
        <w:ind w:left="550"/>
        <w:jc w:val="center"/>
        <w:rPr>
          <w:rFonts w:ascii="Arial" w:hAnsi="Arial" w:cs="Arial"/>
          <w:b/>
          <w:sz w:val="21"/>
          <w:szCs w:val="21"/>
        </w:rPr>
      </w:pPr>
      <w:r w:rsidRPr="00D9700D">
        <w:rPr>
          <w:rFonts w:ascii="Arial" w:hAnsi="Arial" w:cs="Arial"/>
          <w:b/>
          <w:sz w:val="21"/>
          <w:szCs w:val="21"/>
        </w:rPr>
        <w:t>DECLARAÇÃO DE ENQUADRAMENTO COMO MICROEMPRESA OU EMPRESA DE PEQUENO PORTE PARA FRUIÇÃO DOS BENEFÍCIOS DA LEI COMPLEMENTAR N° 123/2006</w:t>
      </w:r>
    </w:p>
    <w:p w14:paraId="096432D0" w14:textId="77777777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 xml:space="preserve">A Empresa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razão social da empresa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</w:rPr>
        <w:t xml:space="preserve">, </w:t>
      </w:r>
      <w:r w:rsidRPr="00D9700D">
        <w:rPr>
          <w:rFonts w:ascii="Arial" w:hAnsi="Arial" w:cs="Arial"/>
          <w:sz w:val="21"/>
          <w:szCs w:val="21"/>
          <w:lang w:bidi="he-IL"/>
        </w:rPr>
        <w:t xml:space="preserve">inscrita no CNPJ/MF sob n.º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número do CNPJ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  <w:lang w:bidi="he-IL"/>
        </w:rPr>
        <w:t xml:space="preserve"> e Inscrição Estadual sob n.º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número da inscrição estadual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</w:rPr>
        <w:t xml:space="preserve">, através de seu representante legal Sr.(a)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nome do(a) representante legal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),</w:t>
      </w:r>
      <w:r w:rsidRPr="00D9700D">
        <w:rPr>
          <w:rFonts w:ascii="Arial" w:hAnsi="Arial" w:cs="Arial"/>
          <w:sz w:val="21"/>
          <w:szCs w:val="21"/>
        </w:rPr>
        <w:t xml:space="preserve"> DECLARA, para os fins do disposto na Lei Complementar nº. 123/2006, sob as sanções administrativas cabíveis e sob as penas da lei: </w:t>
      </w:r>
    </w:p>
    <w:p w14:paraId="24D2C91E" w14:textId="77777777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 - Que esta Empresa, na presente data, enquadra-se como:</w:t>
      </w:r>
    </w:p>
    <w:p w14:paraId="285B92F6" w14:textId="77777777" w:rsidR="00D9700D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MICROEMPRESA (ME)</w:t>
      </w:r>
      <w:r w:rsidRPr="00D9700D">
        <w:rPr>
          <w:rFonts w:ascii="Arial" w:hAnsi="Arial" w:cs="Arial"/>
          <w:sz w:val="21"/>
          <w:szCs w:val="21"/>
        </w:rPr>
        <w:t>, conforme inciso I do Art. 3º da Lei Complementar n.º 123, de 14/12/2006;</w:t>
      </w:r>
    </w:p>
    <w:p w14:paraId="7CD92D79" w14:textId="0309C1C7" w:rsidR="00853250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EMPRESA DE PEQUENO PORTE (EPP)</w:t>
      </w:r>
      <w:r w:rsidRPr="00D9700D">
        <w:rPr>
          <w:rFonts w:ascii="Arial" w:hAnsi="Arial" w:cs="Arial"/>
          <w:sz w:val="21"/>
          <w:szCs w:val="21"/>
        </w:rPr>
        <w:t>, conforme inciso II do Art. 3º da Lei Complementar n.º 123, de 14/12/2006;</w:t>
      </w:r>
    </w:p>
    <w:p w14:paraId="32B28580" w14:textId="7AD3FA8A" w:rsidR="00853250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MICROEMPRESA INDIVIDUAL</w:t>
      </w:r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(MEI)</w:t>
      </w:r>
      <w:r w:rsidRPr="00D9700D">
        <w:rPr>
          <w:rFonts w:ascii="Arial" w:hAnsi="Arial" w:cs="Arial"/>
          <w:sz w:val="21"/>
          <w:szCs w:val="21"/>
        </w:rPr>
        <w:t>, conforme Art. 68 da Lei Complementar n.º 123 e alterações, de 14/12/2006 e resolução CGSN n.º 58, de 27 de abril de 2009.</w:t>
      </w:r>
    </w:p>
    <w:p w14:paraId="0B7379DA" w14:textId="77777777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II - DECLARA, ainda, que a empresa está excluída das vedações constantes do § 4º do Art. 3º da Lei Complementar n.º 123, de 14 de dezembro de 2006.</w:t>
      </w:r>
    </w:p>
    <w:p w14:paraId="3B38C34C" w14:textId="77777777" w:rsidR="00853250" w:rsidRPr="00D9700D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III - Que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cumpre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os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requisitos</w:t>
      </w:r>
      <w:r w:rsidRPr="00D9700D">
        <w:rPr>
          <w:rFonts w:ascii="Arial" w:hAnsi="Arial" w:cs="Arial"/>
          <w:spacing w:val="20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legais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para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a</w:t>
      </w:r>
      <w:r w:rsidRPr="00D9700D">
        <w:rPr>
          <w:rFonts w:ascii="Arial" w:hAnsi="Arial" w:cs="Arial"/>
          <w:spacing w:val="18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qualificação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como</w:t>
      </w:r>
      <w:r w:rsidRPr="00D9700D">
        <w:rPr>
          <w:rFonts w:ascii="Arial" w:hAnsi="Arial" w:cs="Arial"/>
          <w:spacing w:val="16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Microempresa - ME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ou</w:t>
      </w:r>
      <w:r w:rsidRPr="00D9700D">
        <w:rPr>
          <w:rFonts w:ascii="Arial" w:hAnsi="Arial" w:cs="Arial"/>
          <w:spacing w:val="18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Empresa</w:t>
      </w:r>
      <w:r w:rsidRPr="00D9700D">
        <w:rPr>
          <w:rFonts w:ascii="Arial" w:hAnsi="Arial" w:cs="Arial"/>
          <w:spacing w:val="-5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de Pequeno Porte - EPP, vez que sua receita bruta anual não excedeu no exercício anterior, o limite fixado no art.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3º da Lei 123/06, estando apta a usufruir do tratamento favorecido estabelecido nos artigos </w:t>
      </w:r>
      <w:smartTag w:uri="urn:schemas-microsoft-com:office:smarttags" w:element="metricconverter">
        <w:smartTagPr>
          <w:attr w:name="ProductID" w:val="42 a"/>
        </w:smartTagPr>
        <w:r w:rsidRPr="00D9700D">
          <w:rPr>
            <w:rFonts w:ascii="Arial" w:hAnsi="Arial" w:cs="Arial"/>
            <w:sz w:val="21"/>
            <w:szCs w:val="21"/>
          </w:rPr>
          <w:t>42 a</w:t>
        </w:r>
      </w:smartTag>
      <w:r w:rsidRPr="00D9700D">
        <w:rPr>
          <w:rFonts w:ascii="Arial" w:hAnsi="Arial" w:cs="Arial"/>
          <w:sz w:val="21"/>
          <w:szCs w:val="21"/>
        </w:rPr>
        <w:t xml:space="preserve"> 49 da Lei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Complementar, não se enquadrando em qualquer das hipóteses de exclusão relacionadas na legislação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citada.</w:t>
      </w:r>
    </w:p>
    <w:p w14:paraId="3E7F16D9" w14:textId="77777777" w:rsidR="00D9700D" w:rsidRPr="00D9700D" w:rsidRDefault="00D9700D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</w:p>
    <w:p w14:paraId="6D353778" w14:textId="54182CE4" w:rsidR="00853250" w:rsidRPr="00D9700D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IV - Que ainda não celebrou contratos com a Administração Pública cujos valores somados extrapolem a receita bruta máxima admitida para fins de enquadramento como empresa de pequeno porte (R$ 4.800.000,00 – quatro milhões e oitocentos mil reais), em sintonia com o Art. 4º da Lei Federal 14.133/21.</w:t>
      </w:r>
    </w:p>
    <w:p w14:paraId="1D995E4F" w14:textId="77777777" w:rsidR="00853250" w:rsidRPr="00D9700D" w:rsidRDefault="00853250" w:rsidP="00853250">
      <w:pPr>
        <w:adjustRightInd w:val="0"/>
        <w:ind w:left="550" w:firstLine="1440"/>
        <w:jc w:val="center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  <w:lang w:bidi="he-IL"/>
        </w:rPr>
        <w:t>Por ser expressão da verdade firmo a presente.</w:t>
      </w:r>
    </w:p>
    <w:p w14:paraId="1D2A1A45" w14:textId="77777777" w:rsidR="00853250" w:rsidRPr="00D9700D" w:rsidRDefault="00853250" w:rsidP="00853250">
      <w:pPr>
        <w:ind w:left="550"/>
        <w:jc w:val="right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Reserva, _____de ___________de 20__</w:t>
      </w:r>
    </w:p>
    <w:p w14:paraId="0292F747" w14:textId="77777777" w:rsidR="00853250" w:rsidRPr="00D9700D" w:rsidRDefault="00853250" w:rsidP="00853250">
      <w:pPr>
        <w:adjustRightInd w:val="0"/>
        <w:jc w:val="center"/>
        <w:rPr>
          <w:rFonts w:ascii="Arial" w:hAnsi="Arial" w:cs="Arial"/>
          <w:sz w:val="21"/>
          <w:szCs w:val="21"/>
          <w:lang w:eastAsia="pt-BR"/>
        </w:rPr>
      </w:pPr>
    </w:p>
    <w:tbl>
      <w:tblPr>
        <w:tblW w:w="0" w:type="auto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</w:tblGrid>
      <w:tr w:rsidR="00853250" w:rsidRPr="00D9700D" w14:paraId="6A15C6A2" w14:textId="77777777" w:rsidTr="00DB7196">
        <w:trPr>
          <w:trHeight w:val="556"/>
        </w:trPr>
        <w:tc>
          <w:tcPr>
            <w:tcW w:w="5830" w:type="dxa"/>
            <w:tcBorders>
              <w:left w:val="nil"/>
              <w:bottom w:val="nil"/>
              <w:right w:val="nil"/>
            </w:tcBorders>
          </w:tcPr>
          <w:p w14:paraId="391808C9" w14:textId="07C67296" w:rsidR="00853250" w:rsidRPr="00D9700D" w:rsidRDefault="00853250" w:rsidP="00D9700D">
            <w:pPr>
              <w:adjustRightIn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9700D">
              <w:rPr>
                <w:rFonts w:ascii="Arial" w:hAnsi="Arial" w:cs="Arial"/>
                <w:sz w:val="21"/>
                <w:szCs w:val="21"/>
                <w:lang w:eastAsia="pt-BR"/>
              </w:rPr>
              <w:t>Assinatura do Sócio proprietário e</w:t>
            </w:r>
            <w:r w:rsidR="00D9700D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r w:rsidRPr="00D9700D">
              <w:rPr>
                <w:rFonts w:ascii="Arial" w:hAnsi="Arial" w:cs="Arial"/>
                <w:sz w:val="21"/>
                <w:szCs w:val="21"/>
                <w:lang w:eastAsia="pt-BR"/>
              </w:rPr>
              <w:t>CPF</w:t>
            </w:r>
          </w:p>
        </w:tc>
      </w:tr>
    </w:tbl>
    <w:p w14:paraId="607216DB" w14:textId="77777777" w:rsidR="00853250" w:rsidRPr="00075D91" w:rsidRDefault="00853250" w:rsidP="00853250">
      <w:pPr>
        <w:adjustRightInd w:val="0"/>
        <w:jc w:val="center"/>
        <w:rPr>
          <w:rFonts w:ascii="Arial" w:hAnsi="Arial" w:cs="Arial"/>
          <w:sz w:val="22"/>
          <w:szCs w:val="22"/>
        </w:rPr>
      </w:pPr>
    </w:p>
    <w:sectPr w:rsidR="00853250" w:rsidRPr="00075D91" w:rsidSect="00853250">
      <w:headerReference w:type="default" r:id="rId7"/>
      <w:pgSz w:w="11906" w:h="16838"/>
      <w:pgMar w:top="2608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21BD9" w14:textId="77777777" w:rsidR="00773A28" w:rsidRDefault="00773A28">
      <w:pPr>
        <w:spacing w:before="0" w:after="0" w:line="240" w:lineRule="auto"/>
      </w:pPr>
      <w:r>
        <w:separator/>
      </w:r>
    </w:p>
  </w:endnote>
  <w:endnote w:type="continuationSeparator" w:id="0">
    <w:p w14:paraId="2A6BD1F3" w14:textId="77777777" w:rsidR="00773A28" w:rsidRDefault="00773A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D8FD1" w14:textId="77777777" w:rsidR="00773A28" w:rsidRDefault="00773A28">
      <w:pPr>
        <w:spacing w:before="0" w:after="0" w:line="240" w:lineRule="auto"/>
      </w:pPr>
      <w:r>
        <w:separator/>
      </w:r>
    </w:p>
  </w:footnote>
  <w:footnote w:type="continuationSeparator" w:id="0">
    <w:p w14:paraId="78C8FCF3" w14:textId="77777777" w:rsidR="00773A28" w:rsidRDefault="00773A2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CDF8" w14:textId="77777777" w:rsidR="008515EA" w:rsidRDefault="00F453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932CDF9" wp14:editId="5932CDFA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43800" cy="10668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ervaprev 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35565963"/>
    <w:multiLevelType w:val="multilevel"/>
    <w:tmpl w:val="D01EB2E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5A41337A"/>
    <w:multiLevelType w:val="hybridMultilevel"/>
    <w:tmpl w:val="6778E4D8"/>
    <w:lvl w:ilvl="0" w:tplc="EF9A6FB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18" w:hanging="360"/>
      </w:pPr>
    </w:lvl>
    <w:lvl w:ilvl="2" w:tplc="0416001B" w:tentative="1">
      <w:start w:val="1"/>
      <w:numFmt w:val="lowerRoman"/>
      <w:lvlText w:val="%3."/>
      <w:lvlJc w:val="right"/>
      <w:pPr>
        <w:ind w:left="2638" w:hanging="180"/>
      </w:pPr>
    </w:lvl>
    <w:lvl w:ilvl="3" w:tplc="0416000F" w:tentative="1">
      <w:start w:val="1"/>
      <w:numFmt w:val="decimal"/>
      <w:lvlText w:val="%4."/>
      <w:lvlJc w:val="left"/>
      <w:pPr>
        <w:ind w:left="3358" w:hanging="360"/>
      </w:pPr>
    </w:lvl>
    <w:lvl w:ilvl="4" w:tplc="04160019" w:tentative="1">
      <w:start w:val="1"/>
      <w:numFmt w:val="lowerLetter"/>
      <w:lvlText w:val="%5."/>
      <w:lvlJc w:val="left"/>
      <w:pPr>
        <w:ind w:left="4078" w:hanging="360"/>
      </w:pPr>
    </w:lvl>
    <w:lvl w:ilvl="5" w:tplc="0416001B" w:tentative="1">
      <w:start w:val="1"/>
      <w:numFmt w:val="lowerRoman"/>
      <w:lvlText w:val="%6."/>
      <w:lvlJc w:val="right"/>
      <w:pPr>
        <w:ind w:left="4798" w:hanging="180"/>
      </w:pPr>
    </w:lvl>
    <w:lvl w:ilvl="6" w:tplc="0416000F" w:tentative="1">
      <w:start w:val="1"/>
      <w:numFmt w:val="decimal"/>
      <w:lvlText w:val="%7."/>
      <w:lvlJc w:val="left"/>
      <w:pPr>
        <w:ind w:left="5518" w:hanging="360"/>
      </w:pPr>
    </w:lvl>
    <w:lvl w:ilvl="7" w:tplc="04160019" w:tentative="1">
      <w:start w:val="1"/>
      <w:numFmt w:val="lowerLetter"/>
      <w:lvlText w:val="%8."/>
      <w:lvlJc w:val="left"/>
      <w:pPr>
        <w:ind w:left="6238" w:hanging="360"/>
      </w:pPr>
    </w:lvl>
    <w:lvl w:ilvl="8" w:tplc="0416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5F546A88"/>
    <w:multiLevelType w:val="hybridMultilevel"/>
    <w:tmpl w:val="6778E4D8"/>
    <w:lvl w:ilvl="0" w:tplc="FFFFFFFF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8" w:hanging="360"/>
      </w:pPr>
    </w:lvl>
    <w:lvl w:ilvl="2" w:tplc="FFFFFFFF" w:tentative="1">
      <w:start w:val="1"/>
      <w:numFmt w:val="lowerRoman"/>
      <w:lvlText w:val="%3."/>
      <w:lvlJc w:val="right"/>
      <w:pPr>
        <w:ind w:left="2638" w:hanging="180"/>
      </w:pPr>
    </w:lvl>
    <w:lvl w:ilvl="3" w:tplc="FFFFFFFF" w:tentative="1">
      <w:start w:val="1"/>
      <w:numFmt w:val="decimal"/>
      <w:lvlText w:val="%4."/>
      <w:lvlJc w:val="left"/>
      <w:pPr>
        <w:ind w:left="3358" w:hanging="360"/>
      </w:pPr>
    </w:lvl>
    <w:lvl w:ilvl="4" w:tplc="FFFFFFFF" w:tentative="1">
      <w:start w:val="1"/>
      <w:numFmt w:val="lowerLetter"/>
      <w:lvlText w:val="%5."/>
      <w:lvlJc w:val="left"/>
      <w:pPr>
        <w:ind w:left="4078" w:hanging="360"/>
      </w:pPr>
    </w:lvl>
    <w:lvl w:ilvl="5" w:tplc="FFFFFFFF" w:tentative="1">
      <w:start w:val="1"/>
      <w:numFmt w:val="lowerRoman"/>
      <w:lvlText w:val="%6."/>
      <w:lvlJc w:val="right"/>
      <w:pPr>
        <w:ind w:left="4798" w:hanging="180"/>
      </w:pPr>
    </w:lvl>
    <w:lvl w:ilvl="6" w:tplc="FFFFFFFF" w:tentative="1">
      <w:start w:val="1"/>
      <w:numFmt w:val="decimal"/>
      <w:lvlText w:val="%7."/>
      <w:lvlJc w:val="left"/>
      <w:pPr>
        <w:ind w:left="5518" w:hanging="360"/>
      </w:pPr>
    </w:lvl>
    <w:lvl w:ilvl="7" w:tplc="FFFFFFFF" w:tentative="1">
      <w:start w:val="1"/>
      <w:numFmt w:val="lowerLetter"/>
      <w:lvlText w:val="%8."/>
      <w:lvlJc w:val="left"/>
      <w:pPr>
        <w:ind w:left="6238" w:hanging="360"/>
      </w:pPr>
    </w:lvl>
    <w:lvl w:ilvl="8" w:tplc="FFFFFFFF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5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153AC"/>
    <w:multiLevelType w:val="hybridMultilevel"/>
    <w:tmpl w:val="343C4458"/>
    <w:lvl w:ilvl="0" w:tplc="693A4E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9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 w15:restartNumberingAfterBreak="0">
    <w:nsid w:val="7A16699B"/>
    <w:multiLevelType w:val="multilevel"/>
    <w:tmpl w:val="5980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143057">
    <w:abstractNumId w:val="5"/>
  </w:num>
  <w:num w:numId="2" w16cid:durableId="28919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5951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153076">
    <w:abstractNumId w:val="1"/>
  </w:num>
  <w:num w:numId="5" w16cid:durableId="517500349">
    <w:abstractNumId w:val="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0645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69150">
    <w:abstractNumId w:val="9"/>
  </w:num>
  <w:num w:numId="8" w16cid:durableId="850995528">
    <w:abstractNumId w:val="7"/>
  </w:num>
  <w:num w:numId="9" w16cid:durableId="1132554441">
    <w:abstractNumId w:val="2"/>
  </w:num>
  <w:num w:numId="10" w16cid:durableId="860122121">
    <w:abstractNumId w:val="8"/>
  </w:num>
  <w:num w:numId="11" w16cid:durableId="779763852">
    <w:abstractNumId w:val="3"/>
  </w:num>
  <w:num w:numId="12" w16cid:durableId="1808164841">
    <w:abstractNumId w:val="10"/>
  </w:num>
  <w:num w:numId="13" w16cid:durableId="68748245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F2"/>
    <w:rsid w:val="0000571B"/>
    <w:rsid w:val="00020AAD"/>
    <w:rsid w:val="00020E61"/>
    <w:rsid w:val="00025036"/>
    <w:rsid w:val="00026D61"/>
    <w:rsid w:val="00027760"/>
    <w:rsid w:val="00057A48"/>
    <w:rsid w:val="00075AD0"/>
    <w:rsid w:val="00075D91"/>
    <w:rsid w:val="000820EB"/>
    <w:rsid w:val="000874AC"/>
    <w:rsid w:val="000B6E5F"/>
    <w:rsid w:val="000C48F3"/>
    <w:rsid w:val="000D70F7"/>
    <w:rsid w:val="000E207B"/>
    <w:rsid w:val="000F526E"/>
    <w:rsid w:val="000F7B53"/>
    <w:rsid w:val="001051AB"/>
    <w:rsid w:val="00106127"/>
    <w:rsid w:val="00120742"/>
    <w:rsid w:val="0013116E"/>
    <w:rsid w:val="00151EEA"/>
    <w:rsid w:val="00155B91"/>
    <w:rsid w:val="001653BF"/>
    <w:rsid w:val="001678A7"/>
    <w:rsid w:val="00170DE2"/>
    <w:rsid w:val="0019191D"/>
    <w:rsid w:val="00191B0B"/>
    <w:rsid w:val="00196D7D"/>
    <w:rsid w:val="001A0983"/>
    <w:rsid w:val="001C1CC5"/>
    <w:rsid w:val="001C5B78"/>
    <w:rsid w:val="001D544C"/>
    <w:rsid w:val="001E457C"/>
    <w:rsid w:val="001F4FA3"/>
    <w:rsid w:val="001F66AC"/>
    <w:rsid w:val="001F6F79"/>
    <w:rsid w:val="00235B9E"/>
    <w:rsid w:val="0025075E"/>
    <w:rsid w:val="002536CC"/>
    <w:rsid w:val="00257EC1"/>
    <w:rsid w:val="00262585"/>
    <w:rsid w:val="00263635"/>
    <w:rsid w:val="00272BAD"/>
    <w:rsid w:val="0027770A"/>
    <w:rsid w:val="00277822"/>
    <w:rsid w:val="0029167A"/>
    <w:rsid w:val="00297AF3"/>
    <w:rsid w:val="002B4C90"/>
    <w:rsid w:val="002C192E"/>
    <w:rsid w:val="002C456D"/>
    <w:rsid w:val="002F061F"/>
    <w:rsid w:val="002F2FC7"/>
    <w:rsid w:val="00321117"/>
    <w:rsid w:val="00323CCF"/>
    <w:rsid w:val="00331070"/>
    <w:rsid w:val="0034085F"/>
    <w:rsid w:val="00350296"/>
    <w:rsid w:val="00360CB2"/>
    <w:rsid w:val="003623C5"/>
    <w:rsid w:val="00380A7C"/>
    <w:rsid w:val="003B77B8"/>
    <w:rsid w:val="003C44E2"/>
    <w:rsid w:val="003D5517"/>
    <w:rsid w:val="003F3F83"/>
    <w:rsid w:val="00404C2C"/>
    <w:rsid w:val="00414ED6"/>
    <w:rsid w:val="004155D2"/>
    <w:rsid w:val="0045788B"/>
    <w:rsid w:val="00457F48"/>
    <w:rsid w:val="004655FD"/>
    <w:rsid w:val="0047101F"/>
    <w:rsid w:val="00471ACD"/>
    <w:rsid w:val="004B576A"/>
    <w:rsid w:val="004B7EED"/>
    <w:rsid w:val="004D4012"/>
    <w:rsid w:val="004D454F"/>
    <w:rsid w:val="004E0F95"/>
    <w:rsid w:val="004E5401"/>
    <w:rsid w:val="005108BC"/>
    <w:rsid w:val="00511C6C"/>
    <w:rsid w:val="00511E6B"/>
    <w:rsid w:val="00522122"/>
    <w:rsid w:val="00522247"/>
    <w:rsid w:val="0052596D"/>
    <w:rsid w:val="005265A7"/>
    <w:rsid w:val="005409FC"/>
    <w:rsid w:val="00551C79"/>
    <w:rsid w:val="00583C8D"/>
    <w:rsid w:val="00597ED9"/>
    <w:rsid w:val="005B4BBA"/>
    <w:rsid w:val="005B5B1A"/>
    <w:rsid w:val="005C3DAE"/>
    <w:rsid w:val="005E7C12"/>
    <w:rsid w:val="005F0A38"/>
    <w:rsid w:val="00622193"/>
    <w:rsid w:val="006246BE"/>
    <w:rsid w:val="006271C0"/>
    <w:rsid w:val="00631B13"/>
    <w:rsid w:val="00652E33"/>
    <w:rsid w:val="00655D0D"/>
    <w:rsid w:val="00657E9A"/>
    <w:rsid w:val="006763C6"/>
    <w:rsid w:val="0068177B"/>
    <w:rsid w:val="00683B5B"/>
    <w:rsid w:val="00691C5D"/>
    <w:rsid w:val="006C2D53"/>
    <w:rsid w:val="006D2703"/>
    <w:rsid w:val="0070098F"/>
    <w:rsid w:val="00700FAF"/>
    <w:rsid w:val="007028C2"/>
    <w:rsid w:val="00706EDA"/>
    <w:rsid w:val="007210E4"/>
    <w:rsid w:val="00724BC1"/>
    <w:rsid w:val="00736FF6"/>
    <w:rsid w:val="00742A41"/>
    <w:rsid w:val="00761521"/>
    <w:rsid w:val="00773A28"/>
    <w:rsid w:val="007931C4"/>
    <w:rsid w:val="007A6011"/>
    <w:rsid w:val="007A72EB"/>
    <w:rsid w:val="007D22B3"/>
    <w:rsid w:val="0080215C"/>
    <w:rsid w:val="008126A4"/>
    <w:rsid w:val="00820A1E"/>
    <w:rsid w:val="00820D88"/>
    <w:rsid w:val="0084498D"/>
    <w:rsid w:val="00844ABF"/>
    <w:rsid w:val="008515EA"/>
    <w:rsid w:val="00853250"/>
    <w:rsid w:val="00861EDF"/>
    <w:rsid w:val="0086621F"/>
    <w:rsid w:val="008735C6"/>
    <w:rsid w:val="0087572F"/>
    <w:rsid w:val="00893B58"/>
    <w:rsid w:val="008B6B6C"/>
    <w:rsid w:val="008B7413"/>
    <w:rsid w:val="008C38FD"/>
    <w:rsid w:val="008E6159"/>
    <w:rsid w:val="008E6C88"/>
    <w:rsid w:val="008F385B"/>
    <w:rsid w:val="00911399"/>
    <w:rsid w:val="009158C1"/>
    <w:rsid w:val="00925AF2"/>
    <w:rsid w:val="0093156D"/>
    <w:rsid w:val="00936A54"/>
    <w:rsid w:val="009668B0"/>
    <w:rsid w:val="00981875"/>
    <w:rsid w:val="009847E0"/>
    <w:rsid w:val="00995D73"/>
    <w:rsid w:val="0099731B"/>
    <w:rsid w:val="009A3471"/>
    <w:rsid w:val="009B3B92"/>
    <w:rsid w:val="009B53D4"/>
    <w:rsid w:val="009C0C43"/>
    <w:rsid w:val="009D0631"/>
    <w:rsid w:val="009D373B"/>
    <w:rsid w:val="009D3D8D"/>
    <w:rsid w:val="009F1556"/>
    <w:rsid w:val="009F16B1"/>
    <w:rsid w:val="00A049D2"/>
    <w:rsid w:val="00A07032"/>
    <w:rsid w:val="00A12D3B"/>
    <w:rsid w:val="00A2490E"/>
    <w:rsid w:val="00A47DC8"/>
    <w:rsid w:val="00A566FF"/>
    <w:rsid w:val="00A62380"/>
    <w:rsid w:val="00A71833"/>
    <w:rsid w:val="00A86770"/>
    <w:rsid w:val="00AA4329"/>
    <w:rsid w:val="00AB05A6"/>
    <w:rsid w:val="00AB28E9"/>
    <w:rsid w:val="00AB4577"/>
    <w:rsid w:val="00AD69BE"/>
    <w:rsid w:val="00AE3204"/>
    <w:rsid w:val="00AF25B8"/>
    <w:rsid w:val="00B07140"/>
    <w:rsid w:val="00B16838"/>
    <w:rsid w:val="00B75F14"/>
    <w:rsid w:val="00B94417"/>
    <w:rsid w:val="00B945F1"/>
    <w:rsid w:val="00BA4463"/>
    <w:rsid w:val="00BA6F0C"/>
    <w:rsid w:val="00BD364F"/>
    <w:rsid w:val="00BE62A7"/>
    <w:rsid w:val="00BF2554"/>
    <w:rsid w:val="00C01A1F"/>
    <w:rsid w:val="00C168AB"/>
    <w:rsid w:val="00C216CE"/>
    <w:rsid w:val="00C2176E"/>
    <w:rsid w:val="00C35465"/>
    <w:rsid w:val="00C37A6C"/>
    <w:rsid w:val="00C4243A"/>
    <w:rsid w:val="00C63E95"/>
    <w:rsid w:val="00C64864"/>
    <w:rsid w:val="00C80902"/>
    <w:rsid w:val="00CC67F3"/>
    <w:rsid w:val="00CE30EF"/>
    <w:rsid w:val="00CE48FC"/>
    <w:rsid w:val="00CF4B68"/>
    <w:rsid w:val="00D11D5F"/>
    <w:rsid w:val="00D25A07"/>
    <w:rsid w:val="00D31E02"/>
    <w:rsid w:val="00D34E42"/>
    <w:rsid w:val="00D72BBA"/>
    <w:rsid w:val="00D9700D"/>
    <w:rsid w:val="00DD5733"/>
    <w:rsid w:val="00E011CF"/>
    <w:rsid w:val="00E04D53"/>
    <w:rsid w:val="00E1604E"/>
    <w:rsid w:val="00E24785"/>
    <w:rsid w:val="00E316A2"/>
    <w:rsid w:val="00E34605"/>
    <w:rsid w:val="00E37494"/>
    <w:rsid w:val="00E50DA3"/>
    <w:rsid w:val="00E56F02"/>
    <w:rsid w:val="00E652D1"/>
    <w:rsid w:val="00E7434A"/>
    <w:rsid w:val="00E77FDD"/>
    <w:rsid w:val="00E92898"/>
    <w:rsid w:val="00EA2816"/>
    <w:rsid w:val="00EA751C"/>
    <w:rsid w:val="00EC0CEC"/>
    <w:rsid w:val="00EC4297"/>
    <w:rsid w:val="00ED1D9D"/>
    <w:rsid w:val="00ED2BD3"/>
    <w:rsid w:val="00ED58F3"/>
    <w:rsid w:val="00ED7F21"/>
    <w:rsid w:val="00EE3489"/>
    <w:rsid w:val="00F13E25"/>
    <w:rsid w:val="00F13E47"/>
    <w:rsid w:val="00F43E70"/>
    <w:rsid w:val="00F453E3"/>
    <w:rsid w:val="00F45CC6"/>
    <w:rsid w:val="00F6280F"/>
    <w:rsid w:val="00F65559"/>
    <w:rsid w:val="00F913B9"/>
    <w:rsid w:val="00FB559A"/>
    <w:rsid w:val="00FC2059"/>
    <w:rsid w:val="00FC508A"/>
    <w:rsid w:val="00FD0540"/>
    <w:rsid w:val="00FD1204"/>
    <w:rsid w:val="00FD7CD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  <w14:docId w14:val="5932CDA6"/>
  <w15:docId w15:val="{3F1E1906-DF0D-4B33-B46B-A31F19A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3E3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2C45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C456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456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456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2C456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456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456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45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45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C456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2C456D"/>
    <w:rPr>
      <w:caps/>
      <w:spacing w:val="15"/>
      <w:shd w:val="clear" w:color="auto" w:fill="DBE5F1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456D"/>
    <w:rPr>
      <w:caps/>
      <w:color w:val="243F60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2C456D"/>
    <w:rPr>
      <w:caps/>
      <w:color w:val="365F91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456D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456D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C456D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2C456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2C456D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456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2C456D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99"/>
    <w:qFormat/>
    <w:rsid w:val="002C456D"/>
    <w:rPr>
      <w:b/>
      <w:bCs/>
    </w:rPr>
  </w:style>
  <w:style w:type="character" w:styleId="nfase">
    <w:name w:val="Emphasis"/>
    <w:uiPriority w:val="20"/>
    <w:qFormat/>
    <w:rsid w:val="002C456D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2C456D"/>
    <w:pPr>
      <w:spacing w:before="0"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2C456D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C456D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2C456D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2C456D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456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456D"/>
    <w:rPr>
      <w:i/>
      <w:iCs/>
      <w:color w:val="4F81BD" w:themeColor="accent1"/>
      <w:sz w:val="20"/>
      <w:szCs w:val="20"/>
    </w:rPr>
  </w:style>
  <w:style w:type="character" w:styleId="nfaseSutil">
    <w:name w:val="Subtle Emphasis"/>
    <w:uiPriority w:val="19"/>
    <w:qFormat/>
    <w:rsid w:val="002C456D"/>
    <w:rPr>
      <w:i/>
      <w:iCs/>
      <w:color w:val="243F60" w:themeColor="accent1" w:themeShade="7F"/>
    </w:rPr>
  </w:style>
  <w:style w:type="character" w:styleId="nfaseIntensa">
    <w:name w:val="Intense Emphasis"/>
    <w:uiPriority w:val="21"/>
    <w:qFormat/>
    <w:rsid w:val="002C456D"/>
    <w:rPr>
      <w:b/>
      <w:bCs/>
      <w:caps/>
      <w:color w:val="243F60" w:themeColor="accent1" w:themeShade="7F"/>
      <w:spacing w:val="10"/>
    </w:rPr>
  </w:style>
  <w:style w:type="character" w:styleId="RefernciaSutil">
    <w:name w:val="Subtle Reference"/>
    <w:uiPriority w:val="31"/>
    <w:qFormat/>
    <w:rsid w:val="002C456D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2C456D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2C456D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99"/>
    <w:unhideWhenUsed/>
    <w:qFormat/>
    <w:rsid w:val="002C456D"/>
    <w:pPr>
      <w:outlineLvl w:val="9"/>
    </w:pPr>
    <w:rPr>
      <w:lang w:bidi="en-US"/>
    </w:rPr>
  </w:style>
  <w:style w:type="paragraph" w:styleId="Cabealho">
    <w:name w:val="header"/>
    <w:basedOn w:val="Normal"/>
    <w:link w:val="CabealhoChar"/>
    <w:uiPriority w:val="99"/>
    <w:unhideWhenUsed/>
    <w:rsid w:val="00F453E3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53E3"/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5B5B1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B5B1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99"/>
    <w:qFormat/>
    <w:rsid w:val="00F45CC6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2"/>
      <w:szCs w:val="22"/>
      <w:lang w:val="pt-PT"/>
    </w:rPr>
  </w:style>
  <w:style w:type="table" w:customStyle="1" w:styleId="TableNormal">
    <w:name w:val="Table Normal"/>
    <w:uiPriority w:val="2"/>
    <w:semiHidden/>
    <w:unhideWhenUsed/>
    <w:qFormat/>
    <w:rsid w:val="00F45CC6"/>
    <w:pPr>
      <w:widowControl w:val="0"/>
      <w:autoSpaceDE w:val="0"/>
      <w:autoSpaceDN w:val="0"/>
      <w:spacing w:before="0"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F45CC6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853250"/>
    <w:pPr>
      <w:widowControl w:val="0"/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853250"/>
    <w:rPr>
      <w:rFonts w:ascii="Courier New" w:eastAsia="Calibri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rsid w:val="00853250"/>
    <w:pPr>
      <w:widowControl w:val="0"/>
      <w:tabs>
        <w:tab w:val="center" w:pos="4252"/>
        <w:tab w:val="right" w:pos="8504"/>
      </w:tabs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Contedodetabela">
    <w:name w:val="Conteúdo de tabela"/>
    <w:basedOn w:val="Corpodetexto"/>
    <w:uiPriority w:val="99"/>
    <w:rsid w:val="00853250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853250"/>
    <w:pPr>
      <w:spacing w:before="0" w:after="0" w:line="240" w:lineRule="auto"/>
      <w:ind w:firstLine="288"/>
      <w:jc w:val="both"/>
    </w:pPr>
    <w:rPr>
      <w:rFonts w:ascii="Calibri" w:eastAsia="Calibri" w:hAnsi="Calibri" w:cs="Times New Roman"/>
      <w:color w:val="000000"/>
      <w:lang w:eastAsia="pt-BR"/>
    </w:rPr>
  </w:style>
  <w:style w:type="character" w:customStyle="1" w:styleId="normalChar">
    <w:name w:val="normal Char"/>
    <w:link w:val="Normal1"/>
    <w:uiPriority w:val="99"/>
    <w:locked/>
    <w:rsid w:val="00853250"/>
    <w:rPr>
      <w:rFonts w:ascii="Calibri" w:eastAsia="Calibri" w:hAnsi="Calibri" w:cs="Times New Roman"/>
      <w:color w:val="000000"/>
      <w:lang w:eastAsia="pt-BR"/>
    </w:rPr>
  </w:style>
  <w:style w:type="table" w:styleId="Tabelacomgrade">
    <w:name w:val="Table Grid"/>
    <w:basedOn w:val="Tabelanormal"/>
    <w:uiPriority w:val="39"/>
    <w:rsid w:val="00853250"/>
    <w:pPr>
      <w:widowControl w:val="0"/>
      <w:autoSpaceDE w:val="0"/>
      <w:autoSpaceDN w:val="0"/>
      <w:spacing w:before="0"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853250"/>
    <w:rPr>
      <w:rFonts w:cs="Times New Roman"/>
    </w:rPr>
  </w:style>
  <w:style w:type="paragraph" w:styleId="NormalWeb">
    <w:name w:val="Normal (Web)"/>
    <w:basedOn w:val="Normal"/>
    <w:uiPriority w:val="99"/>
    <w:rsid w:val="00853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uiPriority w:val="99"/>
    <w:rsid w:val="00853250"/>
    <w:pPr>
      <w:widowControl w:val="0"/>
      <w:autoSpaceDE w:val="0"/>
      <w:autoSpaceDN w:val="0"/>
      <w:spacing w:before="100" w:after="0" w:line="240" w:lineRule="auto"/>
      <w:ind w:left="541" w:hanging="426"/>
    </w:pPr>
    <w:rPr>
      <w:rFonts w:ascii="Arial MT" w:eastAsia="Calibri" w:hAnsi="Arial MT" w:cs="Arial MT"/>
      <w:lang w:val="pt-PT"/>
    </w:rPr>
  </w:style>
  <w:style w:type="paragraph" w:styleId="Sumrio2">
    <w:name w:val="toc 2"/>
    <w:basedOn w:val="Normal"/>
    <w:uiPriority w:val="99"/>
    <w:rsid w:val="00853250"/>
    <w:pPr>
      <w:widowControl w:val="0"/>
      <w:autoSpaceDE w:val="0"/>
      <w:autoSpaceDN w:val="0"/>
      <w:spacing w:before="0" w:after="0" w:line="240" w:lineRule="auto"/>
      <w:ind w:left="1228" w:hanging="313"/>
    </w:pPr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Estilo">
    <w:name w:val="Estilo"/>
    <w:uiPriority w:val="99"/>
    <w:rsid w:val="00853250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styleId="Nmerodepgina">
    <w:name w:val="page number"/>
    <w:uiPriority w:val="99"/>
    <w:rsid w:val="00853250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853250"/>
    <w:pPr>
      <w:widowControl w:val="0"/>
      <w:autoSpaceDE w:val="0"/>
      <w:autoSpaceDN w:val="0"/>
      <w:spacing w:before="0" w:after="120" w:line="480" w:lineRule="auto"/>
      <w:ind w:left="283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53250"/>
    <w:pPr>
      <w:keepNext/>
      <w:keepLines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  <w:tab w:val="num" w:pos="720"/>
      </w:tabs>
      <w:spacing w:before="240" w:line="240" w:lineRule="auto"/>
      <w:ind w:left="720"/>
      <w:jc w:val="both"/>
    </w:pPr>
    <w:rPr>
      <w:rFonts w:ascii="Arial" w:eastAsia="Times New Roman" w:hAnsi="Arial" w:cs="Times New Roman"/>
      <w:caps w:val="0"/>
      <w:color w:val="2F5496"/>
      <w:spacing w:val="0"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rsid w:val="00853250"/>
    <w:rPr>
      <w:rFonts w:ascii="Arial" w:eastAsia="Times New Roman" w:hAnsi="Arial" w:cs="Times New Roman"/>
      <w:b/>
      <w:bCs/>
      <w:color w:val="2F5496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853250"/>
    <w:pPr>
      <w:spacing w:before="0"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unhideWhenUsed/>
    <w:rsid w:val="00853250"/>
    <w:pPr>
      <w:spacing w:before="0" w:after="0" w:line="240" w:lineRule="auto"/>
    </w:pPr>
    <w:rPr>
      <w:rFonts w:ascii="Courier New" w:eastAsia="Times New Roman" w:hAnsi="Courier New" w:cs="Times New Roman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85325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308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ReservaPrev</dc:creator>
  <cp:keywords/>
  <dc:description/>
  <cp:lastModifiedBy>Usuario</cp:lastModifiedBy>
  <cp:revision>119</cp:revision>
  <cp:lastPrinted>2025-03-17T16:38:00Z</cp:lastPrinted>
  <dcterms:created xsi:type="dcterms:W3CDTF">2025-05-15T11:28:00Z</dcterms:created>
  <dcterms:modified xsi:type="dcterms:W3CDTF">2025-11-26T16:25:00Z</dcterms:modified>
</cp:coreProperties>
</file>